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C8" w:rsidRPr="004A5C1E" w:rsidRDefault="00D412A5" w:rsidP="004A63DB">
      <w:pPr>
        <w:tabs>
          <w:tab w:val="left" w:pos="720"/>
          <w:tab w:val="left" w:pos="851"/>
          <w:tab w:val="left" w:pos="1080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A5C1E">
        <w:rPr>
          <w:rFonts w:ascii="TH SarabunIT๙" w:hAnsi="TH SarabunIT๙" w:cs="TH SarabunIT๙"/>
          <w:b/>
          <w:bCs/>
          <w:sz w:val="40"/>
          <w:szCs w:val="40"/>
          <w:cs/>
        </w:rPr>
        <w:t>ส่วน</w:t>
      </w:r>
      <w:r w:rsidR="00B968C8" w:rsidRPr="004A5C1E">
        <w:rPr>
          <w:rFonts w:ascii="TH SarabunIT๙" w:hAnsi="TH SarabunIT๙" w:cs="TH SarabunIT๙"/>
          <w:b/>
          <w:bCs/>
          <w:sz w:val="40"/>
          <w:szCs w:val="40"/>
          <w:cs/>
        </w:rPr>
        <w:t>ที่ 2</w:t>
      </w:r>
    </w:p>
    <w:p w:rsidR="002F0FD6" w:rsidRPr="004A5C1E" w:rsidRDefault="00B968C8" w:rsidP="004A63DB">
      <w:pPr>
        <w:tabs>
          <w:tab w:val="left" w:pos="720"/>
          <w:tab w:val="left" w:pos="851"/>
          <w:tab w:val="left" w:pos="1080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ผลการประเมินตนเองของสถานศึกษา</w:t>
      </w:r>
    </w:p>
    <w:p w:rsidR="002F0FD6" w:rsidRPr="004A5C1E" w:rsidRDefault="002F0FD6" w:rsidP="00BD1F07">
      <w:pPr>
        <w:tabs>
          <w:tab w:val="left" w:pos="720"/>
          <w:tab w:val="left" w:pos="851"/>
          <w:tab w:val="left" w:pos="1080"/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BD1F07" w:rsidRPr="00181E79" w:rsidRDefault="00BD1F07" w:rsidP="004B4A52">
      <w:pPr>
        <w:numPr>
          <w:ilvl w:val="0"/>
          <w:numId w:val="19"/>
        </w:numPr>
        <w:tabs>
          <w:tab w:val="left" w:pos="284"/>
          <w:tab w:val="left" w:pos="851"/>
          <w:tab w:val="left" w:pos="1080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ผลการประเมินคุณภาพตามมาตรฐานการประกันคุณภาพภายในสถานศึกษา</w:t>
      </w:r>
    </w:p>
    <w:p w:rsidR="002F0FD6" w:rsidRPr="00181E79" w:rsidRDefault="00245D80" w:rsidP="00651702">
      <w:pPr>
        <w:tabs>
          <w:tab w:val="left" w:pos="426"/>
          <w:tab w:val="left" w:pos="851"/>
          <w:tab w:val="left" w:pos="1080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181E79">
        <w:rPr>
          <w:rFonts w:ascii="TH SarabunIT๙" w:hAnsi="TH SarabunIT๙" w:cs="TH SarabunIT๙"/>
          <w:b/>
          <w:bCs/>
          <w:color w:val="FF0000"/>
          <w:sz w:val="12"/>
          <w:szCs w:val="12"/>
          <w:cs/>
        </w:rPr>
        <w:tab/>
      </w:r>
    </w:p>
    <w:p w:rsidR="001962D2" w:rsidRPr="00181E79" w:rsidRDefault="00D05AD7" w:rsidP="00D05AD7">
      <w:pPr>
        <w:tabs>
          <w:tab w:val="left" w:pos="851"/>
          <w:tab w:val="left" w:pos="1418"/>
        </w:tabs>
        <w:spacing w:line="21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มาตรฐานที่ ๑</w:t>
      </w:r>
      <w:r w:rsidR="001D42F6" w:rsidRPr="00181E7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1962D2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คุณภาพ</w:t>
      </w:r>
      <w:r w:rsidR="007D65E9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ผู้เรียน</w:t>
      </w:r>
    </w:p>
    <w:p w:rsidR="00926FB9" w:rsidRPr="00181E79" w:rsidRDefault="005D247B" w:rsidP="00926FB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ind w:left="1560" w:hanging="1560"/>
        <w:rPr>
          <w:rFonts w:ascii="TH SarabunIT๙" w:hAnsi="TH SarabunIT๙" w:cs="TH SarabunIT๙"/>
          <w:b/>
          <w:bCs/>
          <w:color w:val="FF0000"/>
          <w:szCs w:val="24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="00D05AD7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8763EC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ระดับคุณภาพ</w:t>
      </w:r>
      <w:r w:rsidR="006A5534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ดี</w:t>
      </w:r>
    </w:p>
    <w:p w:rsidR="00B24385" w:rsidRPr="00181E79" w:rsidRDefault="00B24385" w:rsidP="00926FB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ind w:left="1560" w:hanging="1560"/>
        <w:rPr>
          <w:rFonts w:ascii="TH SarabunIT๙" w:hAnsi="TH SarabunIT๙" w:cs="TH SarabunIT๙"/>
          <w:b/>
          <w:bCs/>
          <w:color w:val="FF0000"/>
          <w:szCs w:val="24"/>
        </w:rPr>
      </w:pPr>
    </w:p>
    <w:p w:rsidR="00C775ED" w:rsidRPr="00181E79" w:rsidRDefault="00631906" w:rsidP="00926FB9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ind w:left="1560" w:hanging="15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="00D05AD7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1D42F6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กระบวนการพัฒนา</w:t>
      </w:r>
    </w:p>
    <w:p w:rsidR="008D2709" w:rsidRPr="00181E79" w:rsidRDefault="00C775ED" w:rsidP="00D05AD7">
      <w:pPr>
        <w:jc w:val="thaiDistribute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</w:t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</w:t>
      </w:r>
      <w:r w:rsidR="00726715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วัดประชานิมิตร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ได้มีการ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วางแผนเพื่อพัฒนานักเรียน ทั้งทางด้านผลสัมฤทธิ์ทางวิชาการ </w:t>
      </w:r>
      <w:r w:rsidR="00D05AD7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  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ด้านคุณลักษณะที่พึงประสงค์ของผู้เรียน โดยให้กลุ่มสาระการเรียนรู้</w:t>
      </w:r>
      <w:r w:rsidR="00F45806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ทุกกลุ่มสาระ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ได้หาวิธีการพัฒนาผลสัมฤทธิ์แล</w:t>
      </w:r>
      <w:r w:rsidR="00F45806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้ว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จัดทำ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โครงการ</w:t>
      </w:r>
      <w:r w:rsidR="00774E1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และกิจกรรม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ต่างๆบรรจุไว้ในแผน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ปฏิบัติการประจำปีงบประมาณ 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>2561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โดยให้สอดคล้องกับบริบทของโรงเรียนและงบประมาณที่โรงเรียนได้รับอย่างหลากหลาย นอกจากนี้ยังได้กำหนดหลักสูตร</w:t>
      </w:r>
      <w:r w:rsidR="00774E1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ของสถานศึกษา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โดยคำนึงถึงบริบทของโรงเรียน สอดคล้องและสนองต่อ</w:t>
      </w:r>
      <w:r w:rsidR="00774E1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และนโยบาย</w:t>
      </w:r>
      <w:r w:rsidR="00D05AD7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ของรัฐ นโยบายของจังหวัด นโยบายของอำเภอ  และนโยบายของโรงเรียนที่ได้กำหนดและวางแนวทางเอา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ไว้</w:t>
      </w:r>
      <w:r w:rsidR="009C5591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A928CC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โรงเรียนได้ดำเนินการตามแผนที่วางไว้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E3207F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เช่น โครงการปรับปรุงหลักสูตรสถานศึกษา </w:t>
      </w:r>
      <w:r w:rsidR="00E419B5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โครงการส่งเสริมรักการอ่านในสถานศึกษา </w:t>
      </w:r>
      <w:r w:rsidR="00E419B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กิจกรรรมรักการอ่าน โครงการพัฒนาส่งเสริมกิจกรรมพัฒนาผู้เรียน โครงการการพัฒนาผู้เรียนให้มีคุณธรรม จริยธรรม และมีค่านิยมที่พึงประสงค์ โครงการส่งเสริมการเข้าร่วมและเรียนรู้วัฒนธรรม ประเพณีท้องถิ่นและรัชพิธี โครงการพัฒนาผลสัมฤทธิ์ทางการเรียน 5 กลุ่มสาระการเรียนรู้ โครงการการพัฒนาผู้เรียนให้มีคุณธรรม จริยธรรม และมีค่านิยมที่พึงประสงค์ โครงการค่าใช้จ่ายในการจัดทำศูนย์การเรีย</w:t>
      </w:r>
      <w:r w:rsidR="00631906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</w:t>
      </w:r>
      <w:r w:rsidR="00E419B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รู้เฉลิมพระเกียรติ </w:t>
      </w:r>
      <w:r w:rsidR="0063609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กิจกรรมสุนทรภู่ </w:t>
      </w:r>
      <w:r w:rsidR="00E419B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กิจกรรมวันภาษาไทย กิจกรรมสัปดาห์วันวิทยาศาสตร์ </w:t>
      </w:r>
      <w:r w:rsidR="008D270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กิจกรรมเวียนเทียน  กิจกรรมลอยกระทง  กิจกรรมวันคริส</w:t>
      </w:r>
      <w:r w:rsidR="009744BF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ต์</w:t>
      </w:r>
      <w:r w:rsidR="00E64A4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มาส  กิจกรรมวิถีพุธ กิจกรรมปัจฉิมนิเทศ ม.3 และ ม.6 กิจกรรมกีฬาสี </w:t>
      </w:r>
      <w:r w:rsidR="008D270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กิจกรรมบวชสามเณรหมู่เฉลิมพระเกียรติ กิจกรรมออกกำลังกายทุกวันอังคาร  </w:t>
      </w:r>
      <w:r w:rsidR="00E64A4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กิจกรรมทดสอบสมรรถภาพทางร่างกาย </w:t>
      </w:r>
      <w:r w:rsidR="0063609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</w:t>
      </w:r>
      <w:r w:rsidR="008D270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การแข่งขันทักษะทางวิชาการ กิจกรรมวิถีพุทธ</w:t>
      </w:r>
      <w:r w:rsidR="008D2709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="00AA46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และกิจกรรมแก้ปัญหาการอ่านไม่ออกเขียนไม่ได้</w:t>
      </w:r>
      <w:r w:rsidR="0004236C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กิจกรรมพัฒนาผลสัมฤทธิ์ทางการเรียนในรายวิชา  ฟิสิกส์ เคมี ชีววิทยา ภาษาอังกฤษ สำหรับนักเรียนมัธยมศึกษาตอนปลาย </w:t>
      </w:r>
      <w:r w:rsidR="00743B0E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โครงการพัฒนาการจัดการศึกษาขององค์กรปกครองส่วนท้องถิ่นโดยใช้โรงเรียนเป็นฐานในการพัฒนาท้องถิ่น</w:t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43B0E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(</w:t>
      </w:r>
      <w:r w:rsidR="00743B0E" w:rsidRPr="00181E79">
        <w:rPr>
          <w:rFonts w:ascii="TH SarabunIT๙" w:hAnsi="TH SarabunIT๙" w:cs="TH SarabunIT๙"/>
          <w:color w:val="FF0000"/>
          <w:sz w:val="32"/>
          <w:szCs w:val="32"/>
        </w:rPr>
        <w:t>SBMLD)</w:t>
      </w:r>
    </w:p>
    <w:p w:rsidR="00B57AEA" w:rsidRPr="00181E79" w:rsidRDefault="00E3207F" w:rsidP="00D05AD7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color w:val="FF0000"/>
          <w:sz w:val="20"/>
          <w:szCs w:val="20"/>
        </w:rPr>
      </w:pPr>
      <w:r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="005024FE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จากการดำเนินการตามโครงการและกิจกรรมต่างๆส่งผลให้ผู้เรียนมีความสามารถในการอ่าน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การเขียน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การสื่อสาร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และการคิดคำนวณ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เป็นไปตาม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เป้าหมายที่สถานศึกษากำหนด</w:t>
      </w:r>
      <w:r w:rsidR="00636095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มีผลสัมฤทธิ์ทางการเรียนตามหลักสูตรสถานศึกษาเป็นไปตามเป้าหมายที่สถานศึกษา</w:t>
      </w:r>
      <w:r w:rsidR="0069649E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ได้วางเอาไว้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มีความสามารถในการคิดวิเคราะห์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คิดอย่างมีวิจารณญาณอภิปรายแลกเปลี่ยน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ความคิดเห็น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และแก้ปัญหาได้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ความรู้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และทักษะพื้นฐานในการสร้างนวัตกรรม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มีความสามารถในการใช้เทคโนโลยีสารสนเทศและการสื่อสารเพื่อพัฒนาตนเองได้อย่างเหมาะสม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ปลอดภัย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มีความรู้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ทักษะพื้นฐาน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และเจตคติที่ดีต่องานอาชีพ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มีคุณลักษณะและค่านิยมที่ดีเป็นไปตามเป้าหมายที่สถานศึกษากำหนด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มีความภูมิใจในท้องถิ่น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เห็นคุณค่าของความเป็นไทยมีส่วนร่วมในการอนุรักษ์วัฒนธรรม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ประเพณี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และภูมิปัญญาไทย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สามารถอยู่ร่วมกันบนความแตกต่างและหลากหลาย</w:t>
      </w:r>
      <w:r w:rsidR="00B57AEA" w:rsidRPr="00181E79">
        <w:rPr>
          <w:rFonts w:ascii="TH SarabunIT๙" w:eastAsia="ZapfDingbatsITC" w:hAnsi="TH SarabunIT๙" w:cs="TH SarabunIT๙"/>
          <w:color w:val="FF0000"/>
          <w:sz w:val="32"/>
          <w:szCs w:val="32"/>
        </w:rPr>
        <w:t xml:space="preserve"> </w:t>
      </w:r>
      <w:r w:rsidR="00B57AEA" w:rsidRPr="00181E79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มีสุขภาวะทางร่างกายและจิตสังคมตามเป้าหมายที่สถานศึกษากำหนด</w:t>
      </w:r>
    </w:p>
    <w:p w:rsidR="00631906" w:rsidRPr="00181E79" w:rsidRDefault="001D42F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ผลการดำเนินงาน</w:t>
      </w:r>
      <w:r w:rsidR="00631906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:rsidR="00701165" w:rsidRPr="00181E79" w:rsidRDefault="00631906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ผู้เรียนมีทักษะในการอ่าน</w:t>
      </w:r>
      <w:r w:rsidR="001132B3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การเขียน การสื่อสาร 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3E605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ผู้เรียนมีทักษะในการคิดคำนวณ</w:t>
      </w:r>
      <w:r w:rsidR="00682B0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มีผ</w:t>
      </w:r>
      <w:r w:rsidR="00682B00" w:rsidRPr="00181E7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ลสัมฤทธิ์ทางการเรียนรายวิชาคณิตศาสตร์และวิชาวิทยาศาสตร์ ในระดับ </w:t>
      </w:r>
      <w:r w:rsidR="00682B00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2.5 </w:t>
      </w:r>
      <w:r w:rsidR="00A15EA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ขึ้นไป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425F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มากกว่า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ร้อยละ 80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lastRenderedPageBreak/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A425F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นักเรียนมีผลการประเมินคิดวิเคราะห์จากแบบ ปถ 05 ที่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มีผลการประเมิน</w:t>
      </w:r>
      <w:r w:rsidR="00A425F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ผ่าน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ขึ้นไป </w:t>
      </w:r>
      <w:r w:rsidR="00A425F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มากกว่า</w:t>
      </w:r>
      <w:r w:rsidR="001132B3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 80 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ที่ส่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งโครงงาน/ชิ้น</w:t>
      </w:r>
      <w:r w:rsidR="001132B3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งาน ใน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รายวิชาต่างๆ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ผลการประเมินในระดับดี </w:t>
      </w:r>
      <w:r w:rsidR="00992F55" w:rsidRPr="00181E7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ขึ้นไป </w:t>
      </w:r>
      <w:r w:rsidR="00A9264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มากกว่าร้อยละ 80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นักเรียนมีผลสัมฤทธิ์ทางการเรียนของกลุ่มสาระการเรียนรู้การงานอาชีพและเทคโนโลยีในระดับ 3 ขึ้นไป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 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53.89 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- 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ผลการประเมินสาระสนเทศของ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ที่ได้ระดับดีขึ้นไปมากกว่า ร้อยละ ๗๐ ของนักเรียนที่ส่งแบบบ</w:t>
      </w:r>
      <w:r w:rsidR="0005761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ั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นทึกสารสนเทศ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นักเรียนมีผลการทดสอบการอ่าน  คิดวิเคราะห์และเขียนสื่อความสื่อความวิชาภาษาไทย และวิชาภาษาอังกฤษอยู่ในระดับดี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บรรลุและมีความก้าวหน้าในการเรียนรู้ตามหลักสูตรสถานศึกษาขั้นพื้นฐานเดิมในด้านความรู้ความเข้าใจ  ทักษะกระบวนการต่างๆ </w:t>
      </w:r>
      <w:r w:rsidR="00447C84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มากกว่าร้อยละ 75 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ผู้เรียนบรรลุมีความก้าวหน้า  ในผลการทดสอบระดับชาติหรือผลการทดสอบอื่นๆ      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D20E9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 มีความรู้ทักษะพื้นฐาน ในการจัดการตนเองที่จะศึกษาต่อ การทำงานหรืองานอาชีพ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ผู้เรียนมีเจตคติที่ดีพร้อมที่จะศึกษาต่อในระดับชั้นที่สูงขึ้น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ผู้เรียนมีความสามารถในการทำงานหรืองานอาชีพ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ผู้เรียนมีพฤติกรรมเป็นผู้ที่มีคุณธรรม จริยธรรม</w:t>
      </w:r>
    </w:p>
    <w:p w:rsidR="00701165" w:rsidRPr="00181E79" w:rsidRDefault="00701165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</w:t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93756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ผู้เรียนมีเคารพในกฎกติกาและวัฒนธรรมอันดีของสังคม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ผู้เรียนมีความพึงพอใจในท้องถิ่นเห็นคุณค่าของความเป็นไทย อนุรักษ์วัฒนธรรมและประเพณีไทยรวมทั้งภูมิปัญญาไทย</w:t>
      </w:r>
      <w:r w:rsidR="0067584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และได้เข้าร่วมกิจกรรมในท้องถิ่น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701165" w:rsidRPr="00181E79" w:rsidRDefault="0093756D" w:rsidP="0067584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นักเรียนที่เข้ารับการปรึกษาสามารถปรับเปลี่ยนพฤติกรรมในทางที่ดีขึ้น</w:t>
      </w:r>
      <w:r w:rsidR="0067584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เมื่อได้รับการดูแลจากแนะแนว และยอมรับความแตกต่างระหว่างบุคคล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ผู้เรียนมีการรักษาสุขภาพกายสุขภาพจิตอารมณ์ สังคม และแสดงออกอย่างเหมาะสมในแต่ละช่วงวัย </w:t>
      </w:r>
    </w:p>
    <w:p w:rsidR="00701165" w:rsidRPr="00181E79" w:rsidRDefault="0093756D" w:rsidP="007011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01165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- ผู้เรียนมีความสามารถอยู่ร่วมกับคนอื่นอย่างมีความสุข เข้าใจผู้อื่น ไม่มีความขัดแย้งกับผู้อื่น </w:t>
      </w:r>
    </w:p>
    <w:p w:rsidR="00D05AD7" w:rsidRPr="00181E79" w:rsidRDefault="001D42F6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1962D2" w:rsidRPr="00181E79" w:rsidRDefault="00D05AD7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1962D2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ข้อมูล หลักฐาน เอกสารเชิงประจักษ์ที่สนับสนุนผลการประเมินตนเอง</w:t>
      </w:r>
    </w:p>
    <w:p w:rsidR="00F30EC9" w:rsidRPr="00181E79" w:rsidRDefault="001962D2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กิจกรรรมรักการอ่าน สารสนเทศ 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สมุดบันทึกสารสนเทศของนักเรียนทุกคน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กิจกรรมสุนทรภู่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แบบบันทึกผลการผลการพัฒนาคุณภาพการอ่าน  การคิดวิเคราะห์เขียนสื่อความของเรียนทุกระดับชั้น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กิจกรรมแก้ปัญหาการอ่านออกเขียนได้  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ผลสัมฤทธิ์ทางการเรียนของกลุ่มสาระการเรียนรู้คณิตศาสตร์  </w:t>
      </w:r>
    </w:p>
    <w:p w:rsidR="00273682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แบบวิเคราะห์ผู้เรียนรายบุคคล</w:t>
      </w:r>
    </w:p>
    <w:p w:rsidR="00F30EC9" w:rsidRPr="00181E79" w:rsidRDefault="00273682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แผนการจัดการเรียนรู้</w:t>
      </w:r>
      <w:r w:rsidR="00F30EC9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ของครูทุกคน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โครงงาน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ของนักเรียนต่างๆและ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ใบงาน </w:t>
      </w:r>
      <w:r w:rsidR="009C41DA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และชิ้นงานนักเรียน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974C58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ปถ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๐๕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แบบสรุปประเมินโครงการกิจกรรมพัฒนาผู้เรียน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แบบวิเคราะห์ผู้เรียนรายบุคคล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ของครูทุกรายวิชา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ปถ05 กลุ่มสาระการเรียนรู้การงานอาชีพและเทคโนโลยี(วิชาคอมพิวเตอร์) 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บันทึกการใช้ห้องสมุดและห้องสืบค้น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974C58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ปถ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05 วิชาภาษาไทยและวิชาภาษาอังกฤษ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ผลการทดสอบการอ่านการคิดวิเคราะห์  และเขียนสื่อความของนักเรียนทุกระดับชั้น  </w:t>
      </w:r>
    </w:p>
    <w:p w:rsidR="00F30EC9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ภาพถ่ายการเข้าร่วมการศึกษาต่อ  แนะแนวการศึกษาต่อ</w:t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9C41DA" w:rsidRPr="00181E79" w:rsidRDefault="00F30EC9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9C41DA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โครงการบริหารโดยใช้โรงเรียนเป็นฐานในการพัฒนาท้องถิ่น</w:t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>SBM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LD  </w:t>
      </w:r>
    </w:p>
    <w:p w:rsidR="009C41DA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  <w:t>-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แบบสรุปการเข้าศึกษาต่อระดับอุดมศึกษา /วิชาชีพ </w:t>
      </w:r>
    </w:p>
    <w:p w:rsidR="009C41DA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ผลการทดสอบทางการศึกษาระดับชาติขั้นพื้นฐาน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(O-NET)  </w:t>
      </w:r>
    </w:p>
    <w:p w:rsidR="009C41DA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ผลการดำเนินงานกิจกรรมวิถีพุทธ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ผลการดำเนินงานโครงงานพัฒนาผู้เรียนให้มีคุณธรรม จริยธรรม  และค่านิยมที่พึงประสงค์ 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แบบบันทึกการมาเรียน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แบบบันทึกการตรวจเครื่องแต่งกาย</w:t>
      </w:r>
    </w:p>
    <w:p w:rsidR="00273682" w:rsidRPr="00181E79" w:rsidRDefault="009C41DA" w:rsidP="00BA6E0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บันทึกการตรวจความสะอาดห้องเรียน/เขตพื้นที่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แบบบันทึกการเข้าร่วมงานสงกรานต์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แบบสรุปการเข้าร่วมงานลอยกระทง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แบบสรุปการเข้าร่วมงานบัวไหมบัวใหญ่</w:t>
      </w:r>
    </w:p>
    <w:p w:rsidR="00273682" w:rsidRPr="00181E79" w:rsidRDefault="009C41DA" w:rsidP="009C41DA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แบบสรุปงานแห่เทียนเข้าพรรษา</w:t>
      </w:r>
    </w:p>
    <w:p w:rsidR="00273682" w:rsidRPr="00181E79" w:rsidRDefault="009C41DA" w:rsidP="009C41DA">
      <w:pPr>
        <w:pStyle w:val="a3"/>
        <w:tabs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แบบสรุปตักบาตรข้าวสารอาหารแห้ง</w:t>
      </w:r>
    </w:p>
    <w:p w:rsidR="00273682" w:rsidRPr="00181E79" w:rsidRDefault="009C41DA" w:rsidP="009C41DA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แบบสรุปวันมาฆบูชา</w:t>
      </w:r>
    </w:p>
    <w:p w:rsidR="00273682" w:rsidRPr="00181E79" w:rsidRDefault="009C41DA" w:rsidP="009C41DA">
      <w:pPr>
        <w:pStyle w:val="a3"/>
        <w:tabs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- แบบสรุปกิจกรรมเวียนเทียน</w:t>
      </w:r>
    </w:p>
    <w:p w:rsidR="00273682" w:rsidRPr="00181E79" w:rsidRDefault="009C41DA" w:rsidP="009C41DA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แบบบันทึกการเข้าร่วมกิจกรรมแนะแนว</w:t>
      </w:r>
    </w:p>
    <w:p w:rsidR="00BA6E0D" w:rsidRPr="00181E79" w:rsidRDefault="009C41DA" w:rsidP="009C41DA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แบบบันทึกการพบระดับ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แบบบันทึกการพบระดับชั้น  ที่ปรึกษา  หัวหน้าระดับ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สรุปกิจกรรม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การแข่งขันกีฬาภายใน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ภาพถ่าย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กิจกรรมออกกำลังกายทุกวันอังคาร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สรุป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กิจกรรมทดสอบสมรรถภาพทางร่างกาย</w:t>
      </w:r>
      <w:r w:rsidR="00BA6E0D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27368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บันทึกการเจริญเติบโตของนักเรียน</w:t>
      </w:r>
    </w:p>
    <w:p w:rsidR="00273682" w:rsidRPr="00181E79" w:rsidRDefault="009C41DA" w:rsidP="00273682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7D65E9" w:rsidRPr="00181E79" w:rsidRDefault="001D42F6" w:rsidP="0027368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7D65E9"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จุดเด่น</w:t>
      </w:r>
      <w:r w:rsidR="0067584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7D65E9" w:rsidRPr="00181E79" w:rsidRDefault="007D65E9" w:rsidP="00D05AD7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F10609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9C45B1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จากการดำเนินกิจกรรมและโครงการต่างๆของโรงเรียนส่งผลให้นักเรียนมีผลสัมฤทธิ์ทางวิชาการ และคุณลักษณะที่พึ่งประสงค์ตามเป้าหมายที่วางไว้ ได้รับรางวัลจากการแข่งขันต่างๆ </w:t>
      </w:r>
      <w:r w:rsidR="009C41DA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ที่ผลจากการจัดการเรียนการสอน </w:t>
      </w:r>
      <w:r w:rsidR="009C45B1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เช่น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ได้รับรางวัลชนะเลิศเหรียญทอง การแข่งขันสวดมนต์หมู่ทำนองสรภัญญะ ระดับชั้นมัธยมศึกษาตอนปลาย</w:t>
      </w:r>
      <w:r w:rsidR="00631906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รางวัลเหรียญทอง อันดับ 1 การแข่งขันสวดมนต์หมู่ทำนองสรภัญญะ ระดับชั้นมัธยมศึกษาตอนต้น</w:t>
      </w:r>
      <w:r w:rsidR="00631906" w:rsidRPr="00181E79">
        <w:rPr>
          <w:rFonts w:ascii="TH SarabunIT๙" w:hAnsi="TH SarabunIT๙" w:cs="TH SarabunIT๙"/>
          <w:color w:val="FF0000"/>
          <w:cs/>
        </w:rPr>
        <w:t xml:space="preserve">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รางวัลชนะเลิศเหรียญทอง เล่านิทานคุณธรรม ระดับชั้นมัธยมศึกษาตอนปลาย</w:t>
      </w:r>
      <w:r w:rsidR="00631906" w:rsidRPr="00181E79">
        <w:rPr>
          <w:rFonts w:ascii="TH SarabunIT๙" w:hAnsi="TH SarabunIT๙" w:cs="TH SarabunIT๙"/>
          <w:color w:val="FF0000"/>
        </w:rPr>
        <w:t xml:space="preserve">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รางวัลชนะเลิศเหรียญทอง อันดับ 1 การแข่งขันมารยาทไทย ระดับชั้นมัธยมศึกษาตอนปลาย</w:t>
      </w:r>
      <w:r w:rsidR="00D05AD7" w:rsidRPr="00181E79">
        <w:rPr>
          <w:rFonts w:ascii="TH SarabunIT๙" w:hAnsi="TH SarabunIT๙" w:cs="TH SarabunIT๙"/>
          <w:color w:val="FF0000"/>
        </w:rPr>
        <w:t xml:space="preserve">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รางวัลเหรียญทอง รองชนะเลิศอันดับที่ 2 ในการคัดเลือกเด็กและเยาวชนดีเด่น เนื่องในวันเด็กแห่งชาติ ประจำปี 2562 รอบคัดเลือก</w:t>
      </w:r>
      <w:r w:rsidR="00D05AD7" w:rsidRPr="00181E79">
        <w:rPr>
          <w:rFonts w:ascii="TH SarabunIT๙" w:hAnsi="TH SarabunIT๙" w:cs="TH SarabunIT๙"/>
          <w:color w:val="FF0000"/>
        </w:rPr>
        <w:t xml:space="preserve"> </w:t>
      </w:r>
      <w:r w:rsidR="007116DC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างวัลชนะเลิศเหรียญทอง อันดับ 1 กิจกรรมประกวดมารยาทไทย ชั้น ม. 4 – 6 งานมหกรรมความสามารถทางศิลปหัตถกรรม วิชาการและเทคโนโลยีของนักเรียนระดับชาติ ปีการศึกษา</w:t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2561 รางวัลรองชนะเลิศอันดับที่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1 โครงการแข่งขันคนเก่งในโรงเรียนท้องถิ่น ระดับจังหวัด ประจำปีการศึกษา 2561</w:t>
      </w:r>
      <w:r w:rsidR="00D05AD7" w:rsidRPr="00181E79">
        <w:rPr>
          <w:rFonts w:ascii="TH SarabunIT๙" w:hAnsi="TH SarabunIT๙" w:cs="TH SarabunIT๙"/>
          <w:color w:val="FF0000"/>
        </w:rPr>
        <w:t xml:space="preserve"> </w:t>
      </w:r>
      <w:r w:rsidR="00576350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รางวัลรองชนะเลิศอันดับที่ 1 การแข่งขันสวดมนต์หมู่ทำนองสรภัญญะ ระดับชั้นมัธยมศึกษา ประเภทชายล้วน</w:t>
      </w:r>
      <w:r w:rsidR="00631906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3C116A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นักเรียนสามารถผลิตหนังสั้นได้</w:t>
      </w:r>
      <w:r w:rsidR="00E6717C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เช่น</w:t>
      </w:r>
      <w:r w:rsidR="003C116A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เรื่อง เป็นเอก </w:t>
      </w:r>
      <w:r w:rsidR="00E6717C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ตามศาสตร์พระราชา</w:t>
      </w:r>
      <w:r w:rsidR="00631906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B24385" w:rsidRPr="00181E79" w:rsidRDefault="00B24385" w:rsidP="00D05AD7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E6717C" w:rsidRPr="00181E79" w:rsidRDefault="007D65E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จุดที่ควรพัฒนา</w:t>
      </w:r>
    </w:p>
    <w:p w:rsidR="00E6717C" w:rsidRPr="00181E79" w:rsidRDefault="00E6717C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นักเรียนควรมีการสร้างนวัตกรรมทางการศึกษาเพิ่มขึ้น</w:t>
      </w:r>
    </w:p>
    <w:p w:rsidR="00E6717C" w:rsidRPr="00181E79" w:rsidRDefault="00E6717C" w:rsidP="00E6717C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พัฒนาครูให้มีความรู้ในการสร้างนวัตกรรมทางการศึกษา</w:t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7D65E9" w:rsidRPr="00181E79" w:rsidRDefault="00F1060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295A7D" w:rsidRPr="00181E79" w:rsidRDefault="00295A7D" w:rsidP="00AA4650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นวัตกรรม</w:t>
      </w: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แบบอย่างที่ดี</w:t>
      </w:r>
      <w:r w:rsidR="00AA4650"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   -</w:t>
      </w:r>
    </w:p>
    <w:p w:rsidR="00AA4650" w:rsidRPr="00181E79" w:rsidRDefault="00AA4650" w:rsidP="00AA4650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p w:rsidR="00E6717C" w:rsidRPr="00181E79" w:rsidRDefault="007D65E9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</w:t>
      </w:r>
    </w:p>
    <w:p w:rsidR="00E6717C" w:rsidRPr="00181E79" w:rsidRDefault="00E6717C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ส่งเสริมให้นักเรียนได้สร้างนวัตกรรมทางการศึกษาให้มากยิ่งขึ้น โดยให้บรรจุไว้ในแผนการจัดการเรียนการสอนของครูทุ</w:t>
      </w:r>
      <w:r w:rsidR="000E1542"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ก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คน</w:t>
      </w:r>
    </w:p>
    <w:p w:rsidR="00E6717C" w:rsidRPr="00181E79" w:rsidRDefault="00E6717C" w:rsidP="00651702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5AD7"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>ส่งครูเข้ารับการอบรมการสร้างนวัตกรรมทางการศึกษาจากหน่วยงานต่างๆที่จัดอบรมมากยิ่งขึ้นเพื่อจะได้แนะนำและนำพานักเรียนผลิตนวัตกรรมทางการศึกษามากยิ่งขึ้น</w:t>
      </w:r>
    </w:p>
    <w:p w:rsidR="00E6717C" w:rsidRPr="00181E79" w:rsidRDefault="00E6717C" w:rsidP="00E6717C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181E7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9A1B28" w:rsidRDefault="00B477B6" w:rsidP="008A511C">
      <w:pPr>
        <w:tabs>
          <w:tab w:val="left" w:pos="851"/>
          <w:tab w:val="left" w:pos="1134"/>
          <w:tab w:val="left" w:pos="1418"/>
          <w:tab w:val="left" w:pos="1560"/>
        </w:tabs>
        <w:spacing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85C22" w:rsidRDefault="00985C22" w:rsidP="006703DD">
      <w:pPr>
        <w:tabs>
          <w:tab w:val="left" w:pos="851"/>
          <w:tab w:val="left" w:pos="1134"/>
          <w:tab w:val="left" w:pos="1418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985C22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8F3" w:rsidRDefault="009928F3" w:rsidP="00664974">
      <w:r>
        <w:separator/>
      </w:r>
    </w:p>
  </w:endnote>
  <w:endnote w:type="continuationSeparator" w:id="0">
    <w:p w:rsidR="009928F3" w:rsidRDefault="009928F3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0E" w:rsidRDefault="00D65D0E">
    <w:pPr>
      <w:pStyle w:val="a4"/>
      <w:jc w:val="right"/>
    </w:pPr>
  </w:p>
  <w:p w:rsidR="00D65D0E" w:rsidRDefault="00D65D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8F3" w:rsidRDefault="009928F3" w:rsidP="00664974">
      <w:r>
        <w:separator/>
      </w:r>
    </w:p>
  </w:footnote>
  <w:footnote w:type="continuationSeparator" w:id="0">
    <w:p w:rsidR="009928F3" w:rsidRDefault="009928F3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D65D0E" w:rsidRDefault="00D65D0E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928F3" w:rsidRPr="009928F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65D0E" w:rsidRDefault="00D65D0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1E79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11C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8F3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65D0E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87F35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593AC-6B1C-4AFB-B493-157DD338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7619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4</cp:revision>
  <cp:lastPrinted>2019-06-05T08:48:00Z</cp:lastPrinted>
  <dcterms:created xsi:type="dcterms:W3CDTF">2019-06-18T06:42:00Z</dcterms:created>
  <dcterms:modified xsi:type="dcterms:W3CDTF">2020-03-18T09:49:00Z</dcterms:modified>
</cp:coreProperties>
</file>